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8267A" w14:textId="0570D2AA" w:rsidR="00B45D49" w:rsidRDefault="000157B4" w:rsidP="007E408C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Занятие</w:t>
      </w:r>
      <w:r w:rsidR="00530CD1" w:rsidRPr="007E408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по </w:t>
      </w:r>
      <w:proofErr w:type="spellStart"/>
      <w:r w:rsidR="00530CD1" w:rsidRPr="007E408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здоровьесбережению</w:t>
      </w:r>
      <w:proofErr w:type="spellEnd"/>
      <w:r w:rsidR="00530CD1" w:rsidRPr="007E408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для детей разновозрастн</w:t>
      </w:r>
      <w:r w:rsidR="00F21E4B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ых</w:t>
      </w:r>
      <w:r w:rsidR="00530CD1" w:rsidRPr="007E408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групп</w:t>
      </w:r>
      <w:r w:rsidR="00530CD1" w:rsidRPr="007E408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30CD1" w:rsidRPr="007E408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«Мыло душистое</w:t>
      </w:r>
      <w:r w:rsidR="008A65D7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полотенце пушистое</w:t>
      </w:r>
      <w:r w:rsidR="00530CD1" w:rsidRPr="007E408C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!»</w:t>
      </w:r>
    </w:p>
    <w:p w14:paraId="17DACA09" w14:textId="77777777" w:rsidR="007E408C" w:rsidRPr="007E408C" w:rsidRDefault="007E408C" w:rsidP="007E408C">
      <w:pPr>
        <w:spacing w:after="120"/>
        <w:jc w:val="right"/>
        <w:rPr>
          <w:rFonts w:ascii="Times New Roman" w:hAnsi="Times New Roman"/>
          <w:bCs/>
          <w:i/>
          <w:iCs/>
          <w:sz w:val="24"/>
          <w:szCs w:val="24"/>
          <w:lang w:val="ru-RU"/>
        </w:rPr>
      </w:pPr>
      <w:r w:rsidRPr="007E408C">
        <w:rPr>
          <w:rFonts w:ascii="Times New Roman" w:hAnsi="Times New Roman"/>
          <w:bCs/>
          <w:i/>
          <w:iCs/>
          <w:sz w:val="24"/>
          <w:szCs w:val="24"/>
          <w:lang w:val="ru-RU"/>
        </w:rPr>
        <w:t>Музыкальный руководитель: Никифорова Т.С.</w:t>
      </w:r>
    </w:p>
    <w:p w14:paraId="7C0FB348" w14:textId="3F1E2636" w:rsidR="007E408C" w:rsidRPr="007E408C" w:rsidRDefault="008A65D7" w:rsidP="007E408C">
      <w:pPr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val="ru-RU"/>
        </w:rPr>
        <w:drawing>
          <wp:inline distT="0" distB="0" distL="0" distR="0" wp14:anchorId="02ACB01A" wp14:editId="7E733E51">
            <wp:extent cx="1790700" cy="2543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F79AD" w14:textId="638265A3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Актуальность </w:t>
      </w:r>
      <w:r w:rsidR="00015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занятия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</w:t>
      </w:r>
      <w:r w:rsidR="00015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ет задачи важнее, чем вырастить здорового человека. Необходимо с малых лет приобщать ребенка в семейном и общественном воспитании к личной гигиене, формировать у малышей навыки охраны личного здоровья и бережного отношения к здоровью окружающих.</w:t>
      </w:r>
    </w:p>
    <w:p w14:paraId="739BD95B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</w:t>
      </w:r>
    </w:p>
    <w:p w14:paraId="3CEE6D79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Воспитание культурно-гигиенических навыков включает широкий круг задач, и для их успешного решения рекомендуется использовать целый ряд педагогических приемов с учетом возраста детей: прямое обучение, показ, объяснение, пояснение, поощрение, беседы, упражнения с выполнением действий в процессе дидактических игр, систематическое напоминание детям о необходимости соблюдать правила гигиены и постепенное повышение требований к ним.</w:t>
      </w:r>
    </w:p>
    <w:p w14:paraId="3D3EC018" w14:textId="4297316E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Дети каждый день моют руки с мылом, не задумываясь о его значении, свойствах, разнообразии, способах изготовления. Мыло – это удивительное достижение человечества, которое помогает бороться с болезнями и поддерживать чистоту тела. Но не все дети любят им пользоваться, не в состоянии оценить его значение в жизни человека.</w:t>
      </w:r>
    </w:p>
    <w:p w14:paraId="2B5C399A" w14:textId="7F352A9A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Постановка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0157B4" w:rsidRPr="000157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задач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</w:t>
      </w:r>
      <w:r w:rsidR="00015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днажды утром, придя в детский сад, дети пошли мыть руки и заметили, что нет мыла. Гриша помыл руки водой и сказал, что они и так чистые. Костя сказал, что руки надо мыть с мылом. Ваня согласился и заметил, что на руках могут быть микробы. Макар спросил, что такое микробы. Алиса сказала, что мыло полезное. Дети 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пошли спросить мыло у младшего воспитателя и поинтересовались, откуда берётся мыло и почему оно полезное.</w:t>
      </w:r>
    </w:p>
    <w:p w14:paraId="0C1A9D78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Тип проекта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познавательный, исследовательский.</w:t>
      </w:r>
    </w:p>
    <w:p w14:paraId="7417B3DF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Срок реализации проекта: краткосрочный.</w:t>
      </w:r>
    </w:p>
    <w:p w14:paraId="4C5C6374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Участники проекта: воспитатель, родители, дети разновозрастной группы №2.</w:t>
      </w:r>
    </w:p>
    <w:p w14:paraId="0F603348" w14:textId="45C0E5C3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Цель проекта: </w:t>
      </w:r>
      <w:r w:rsidR="000157B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знать о полезных свойствах мыла.</w:t>
      </w:r>
    </w:p>
    <w:p w14:paraId="789C1856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Задачи проекта:</w:t>
      </w:r>
    </w:p>
    <w:p w14:paraId="175E8A83" w14:textId="77777777" w:rsidR="007E408C" w:rsidRPr="007E408C" w:rsidRDefault="007E408C" w:rsidP="007E4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Дать представление о свойствах мыла, его видах.</w:t>
      </w:r>
    </w:p>
    <w:p w14:paraId="20F49364" w14:textId="77777777" w:rsidR="007E408C" w:rsidRPr="007E408C" w:rsidRDefault="007E408C" w:rsidP="007E4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Расширять представления детей о назначении мыла.</w:t>
      </w:r>
    </w:p>
    <w:p w14:paraId="61C727F6" w14:textId="77777777" w:rsidR="007E408C" w:rsidRPr="007E408C" w:rsidRDefault="007E408C" w:rsidP="007E4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Формировать культурно-гигиенические навыки у детей младшего дошкольного возраста.</w:t>
      </w:r>
    </w:p>
    <w:p w14:paraId="3054F0E5" w14:textId="77777777" w:rsidR="007E408C" w:rsidRPr="007E408C" w:rsidRDefault="007E408C" w:rsidP="007E4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Закрепить у детей первоначальное представление о личной гигиене: уточнить и систематизировать знания детей о необходимости гигиенических процедур.</w:t>
      </w:r>
    </w:p>
    <w:p w14:paraId="45AA4394" w14:textId="77777777" w:rsidR="007E408C" w:rsidRPr="007E408C" w:rsidRDefault="007E408C" w:rsidP="007E4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Развивать навыки экспериментальной деятельности.</w:t>
      </w:r>
    </w:p>
    <w:p w14:paraId="2FEF5C0F" w14:textId="77777777" w:rsidR="007E408C" w:rsidRPr="007E408C" w:rsidRDefault="007E408C" w:rsidP="007E4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Воспитывать интерес детей к здоровому образу жизни, мыть руки с мылом перед едой, после туалета, по мере загрязнения.</w:t>
      </w:r>
    </w:p>
    <w:p w14:paraId="0CAB7662" w14:textId="77777777" w:rsidR="007E408C" w:rsidRPr="007E408C" w:rsidRDefault="007E408C" w:rsidP="007E40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Создать условия по формированию у младших дошкольников и их родителей ценностного отношения к своему здоровью.</w:t>
      </w:r>
    </w:p>
    <w:p w14:paraId="28E9334B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Предполагаемый результат:</w:t>
      </w:r>
    </w:p>
    <w:p w14:paraId="156185BD" w14:textId="77777777" w:rsidR="007E408C" w:rsidRPr="007E408C" w:rsidRDefault="007E408C" w:rsidP="007E40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Созданы необходимые условия для экспериментирования.</w:t>
      </w:r>
    </w:p>
    <w:p w14:paraId="59544DB2" w14:textId="77777777" w:rsidR="007E408C" w:rsidRPr="007E408C" w:rsidRDefault="007E408C" w:rsidP="007E40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Сформирован интерес к деятельности, любознательность, творческие способности, познавательная активность.</w:t>
      </w:r>
    </w:p>
    <w:p w14:paraId="12357BAF" w14:textId="77777777" w:rsidR="007E408C" w:rsidRPr="007E408C" w:rsidRDefault="007E408C" w:rsidP="007E40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Сформированы знания о свойствах мыла; о его использовании и пользе.</w:t>
      </w:r>
    </w:p>
    <w:p w14:paraId="28D6B022" w14:textId="77777777" w:rsidR="007E408C" w:rsidRPr="007E408C" w:rsidRDefault="007E408C" w:rsidP="007E40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Сформированы элементарные представления о значении соблюдения личной гигиены.</w:t>
      </w:r>
    </w:p>
    <w:p w14:paraId="4F2FCDBC" w14:textId="77777777" w:rsidR="007E408C" w:rsidRPr="007E408C" w:rsidRDefault="007E408C" w:rsidP="007E40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Воспитан интерес к здоровому образу жизни.</w:t>
      </w:r>
    </w:p>
    <w:p w14:paraId="77F486C7" w14:textId="77777777" w:rsidR="007E408C" w:rsidRPr="007E408C" w:rsidRDefault="007E408C" w:rsidP="007E40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Привиты культурно-гигиенические навыки.</w:t>
      </w:r>
    </w:p>
    <w:p w14:paraId="7AE36631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Этапы проекта:</w:t>
      </w:r>
    </w:p>
    <w:p w14:paraId="00D46735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I этап Подготовительный:</w:t>
      </w:r>
    </w:p>
    <w:p w14:paraId="6F88040A" w14:textId="77777777" w:rsidR="007E408C" w:rsidRPr="007E408C" w:rsidRDefault="007E408C" w:rsidP="007E40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Определение объектов изучения, постановка цели предстоящей деятельности.</w:t>
      </w:r>
    </w:p>
    <w:p w14:paraId="500FDEC8" w14:textId="77777777" w:rsidR="007E408C" w:rsidRPr="007E408C" w:rsidRDefault="007E408C" w:rsidP="007E40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Подбор детской и художественной литературы, иллюстрационного материала.</w:t>
      </w:r>
    </w:p>
    <w:p w14:paraId="0BE27A4C" w14:textId="77777777" w:rsidR="007E408C" w:rsidRPr="007E408C" w:rsidRDefault="007E408C" w:rsidP="007E40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Составление конспектов опытов.</w:t>
      </w:r>
    </w:p>
    <w:p w14:paraId="0A7A6EB5" w14:textId="77777777" w:rsidR="007E408C" w:rsidRPr="007E408C" w:rsidRDefault="007E408C" w:rsidP="007E40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Сбор разных видов мыла </w:t>
      </w:r>
      <w:r w:rsidRPr="007E40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(жидкое, твердое, разного цвета, формы)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15F5D8F8" w14:textId="77777777" w:rsidR="007E408C" w:rsidRPr="007E408C" w:rsidRDefault="007E408C" w:rsidP="007E40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Подбор различных дидактических, настольных игр и игровых упражнений.</w:t>
      </w:r>
    </w:p>
    <w:p w14:paraId="139152F3" w14:textId="420D4B75" w:rsidR="007E408C" w:rsidRPr="007E408C" w:rsidRDefault="007E408C" w:rsidP="007E40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Консультация для родителей </w:t>
      </w: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«"Формирование культурно-гигиенических навыков у детей 3-</w:t>
      </w:r>
      <w:r w:rsidR="00015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5</w:t>
      </w: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 xml:space="preserve"> лет", буклет «Как и зачем правильно мыть руки»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4927F83D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II этап Содержательный:</w:t>
      </w:r>
    </w:p>
    <w:p w14:paraId="1D6B0C56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Реализация проекта</w:t>
      </w:r>
    </w:p>
    <w:p w14:paraId="2EC5005B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Наглядная информация для родителей на тему:</w:t>
      </w:r>
    </w:p>
    <w:p w14:paraId="56AB76FA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«Культурно-гигиенические навыки у детей младшего возраста»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0B003F72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Дидактические и настольные игры:</w:t>
      </w:r>
    </w:p>
    <w:p w14:paraId="238EBE19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«Чистоплотные дети»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Цель: учить ребенка мыть руки.</w:t>
      </w:r>
    </w:p>
    <w:p w14:paraId="361F9C13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«Собрать картинку»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Цель игры</w:t>
      </w:r>
      <w:proofErr w:type="gramStart"/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 Закрепить</w:t>
      </w:r>
      <w:proofErr w:type="gramEnd"/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представления детей о культурно-гигиенических навыках.</w:t>
      </w:r>
    </w:p>
    <w:p w14:paraId="75B35A51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«Что в мешочке»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Цель: угадать по запаху и форме мыло.</w:t>
      </w:r>
    </w:p>
    <w:p w14:paraId="7C9CD852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«Подбери картинки»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Цель: уточнить представления детей о предметах личной гигиены, формировать навыки здорового образа жизни.</w:t>
      </w:r>
    </w:p>
    <w:p w14:paraId="2823CE95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«Что нужно кукле?»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Задачи игры. Упражнять культурно-гигиенические навыки.</w:t>
      </w:r>
    </w:p>
    <w:p w14:paraId="00B8E94C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"Чистые ручки" Цель: учить ребенка мыть руки.</w:t>
      </w:r>
    </w:p>
    <w:p w14:paraId="50DAC0CE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Подвижные игры:</w:t>
      </w:r>
    </w:p>
    <w:p w14:paraId="73238184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«Пузырь»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Цель. Научить детей становиться в круг, делать его то шире, то уже, приучать их согласовывать свои движения с произносимыми словами.</w:t>
      </w:r>
    </w:p>
    <w:p w14:paraId="342C92B9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«Поймай пузырь»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Цель: научить ловить мыльные пузыри различными предметами </w:t>
      </w:r>
      <w:r w:rsidRPr="007E40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(пластиковыми стаканчиками)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2D05A118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Сюжетно- ролевые игры:</w:t>
      </w:r>
    </w:p>
    <w:p w14:paraId="4C01E00C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«Научим Катю мыть руки»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Цель: закрепить последовательность мытья рук.</w:t>
      </w:r>
    </w:p>
    <w:p w14:paraId="7EFD0D63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«Постирай платочек»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Цель: познакомить с хозяйственным мылом.</w:t>
      </w:r>
    </w:p>
    <w:p w14:paraId="4CF797C9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Пальчиковые игры: </w:t>
      </w: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«Моем руки»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 </w:t>
      </w: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«Зайка серый умывается»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5186C792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Художественное слово: заучивание потешек, отгадать загадки.</w:t>
      </w:r>
    </w:p>
    <w:p w14:paraId="3AA305CE" w14:textId="4CD1E563" w:rsidR="007E408C" w:rsidRPr="007E408C" w:rsidRDefault="007B36E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Слушание музыкальных произведений и ч</w:t>
      </w:r>
      <w:r w:rsidR="007E408C" w:rsidRPr="007E4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тение художественной литературы:</w:t>
      </w:r>
    </w:p>
    <w:p w14:paraId="1B227A8B" w14:textId="30490512" w:rsidR="007E408C" w:rsidRPr="007B36EC" w:rsidRDefault="007E408C" w:rsidP="007B36EC">
      <w:pPr>
        <w:pStyle w:val="a6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7B36EC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«Мойдодыр» К. Чуковского, «Оля</w:t>
      </w:r>
      <w:r w:rsidR="007B36EC" w:rsidRPr="007B36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B36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 мыло» Булатова С. С., </w:t>
      </w:r>
      <w:proofErr w:type="spellStart"/>
      <w:r w:rsidRPr="007B36EC">
        <w:rPr>
          <w:rFonts w:ascii="Times New Roman" w:hAnsi="Times New Roman" w:cs="Times New Roman"/>
          <w:sz w:val="24"/>
          <w:szCs w:val="24"/>
          <w:lang w:val="ru-RU" w:eastAsia="ru-RU"/>
        </w:rPr>
        <w:t>А.Барто</w:t>
      </w:r>
      <w:proofErr w:type="spellEnd"/>
      <w:r w:rsidRPr="007B36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 «Девочка чумазая», «Для чего нам нужно </w:t>
      </w:r>
      <w:proofErr w:type="gramStart"/>
      <w:r w:rsidRPr="007B36EC">
        <w:rPr>
          <w:rFonts w:ascii="Times New Roman" w:hAnsi="Times New Roman" w:cs="Times New Roman"/>
          <w:sz w:val="24"/>
          <w:szCs w:val="24"/>
          <w:lang w:val="ru-RU" w:eastAsia="ru-RU"/>
        </w:rPr>
        <w:t>мыло..</w:t>
      </w:r>
      <w:proofErr w:type="gramEnd"/>
      <w:r w:rsidRPr="007B36EC">
        <w:rPr>
          <w:rFonts w:ascii="Times New Roman" w:hAnsi="Times New Roman" w:cs="Times New Roman"/>
          <w:sz w:val="24"/>
          <w:szCs w:val="24"/>
          <w:lang w:val="ru-RU" w:eastAsia="ru-RU"/>
        </w:rPr>
        <w:t>» </w:t>
      </w:r>
      <w:proofErr w:type="spellStart"/>
      <w:r w:rsidRPr="007B36EC">
        <w:rPr>
          <w:rFonts w:ascii="Times New Roman" w:hAnsi="Times New Roman" w:cs="Times New Roman"/>
          <w:sz w:val="24"/>
          <w:szCs w:val="24"/>
          <w:lang w:val="ru-RU" w:eastAsia="ru-RU"/>
        </w:rPr>
        <w:t>Н.Радченко</w:t>
      </w:r>
      <w:proofErr w:type="spellEnd"/>
    </w:p>
    <w:p w14:paraId="14C3DDA5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Беседа-наблюдение с детьми по теме: </w:t>
      </w: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«Учимся умываться»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 </w:t>
      </w: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«Зачем нам мыло»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391AD0CB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«Почему опасно не мыть руки с мылом»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Цель: Формирование представлений о гигиенических основах безопасности жизнедеятельности.</w:t>
      </w:r>
    </w:p>
    <w:p w14:paraId="54C8CB05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«Почему нужно мыть руки»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Цель: Формирование представлений о гигиенических основах безопасности жизнедеятельности.</w:t>
      </w:r>
    </w:p>
    <w:p w14:paraId="36215F66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Опытно-экспериментальная деятельность: опыты с водой и с мылом</w:t>
      </w:r>
    </w:p>
    <w:p w14:paraId="3955AB11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«Взбиваем пену»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Цель: познакомить детей со свойством пены: </w:t>
      </w: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«воздушная»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 </w:t>
      </w: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«легкая»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 </w:t>
      </w: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«белая»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развивать познавательную активность и любознательность.</w:t>
      </w:r>
    </w:p>
    <w:p w14:paraId="26906AF1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Эксперимент </w:t>
      </w: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«Осторожно – микробы»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</w:t>
      </w:r>
      <w:r w:rsidRPr="007E40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(мы взяли смывы с рук, рассмотрели в </w:t>
      </w: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«микроскоп»</w:t>
      </w:r>
      <w:r w:rsidRPr="007E40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)</w:t>
      </w:r>
    </w:p>
    <w:p w14:paraId="0D636922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«Перчатки из пены»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Цель: учить ребенка намыливать руки с внешней и внутренней стороны до образования пены </w:t>
      </w: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«перчаток»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39C4FF10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Занятие на тему: </w:t>
      </w: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«Знакомство детей с мылом»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 </w:t>
      </w: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«Знакомство с мыльными пузырями»</w:t>
      </w: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5579EE1D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III этап Заключительный:</w:t>
      </w:r>
    </w:p>
    <w:p w14:paraId="41B0BE8E" w14:textId="77777777" w:rsidR="007E408C" w:rsidRPr="007E408C" w:rsidRDefault="007E408C" w:rsidP="007E40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Обобщение результатов работы.</w:t>
      </w:r>
    </w:p>
    <w:p w14:paraId="348B1644" w14:textId="77777777" w:rsidR="007E408C" w:rsidRPr="007E408C" w:rsidRDefault="007E408C" w:rsidP="007E40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Организация выставки </w:t>
      </w:r>
      <w:r w:rsidRPr="007E4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«Такое разное мыло»</w:t>
      </w:r>
    </w:p>
    <w:p w14:paraId="56E20FE2" w14:textId="77777777" w:rsidR="007E408C" w:rsidRPr="007E408C" w:rsidRDefault="007E408C" w:rsidP="007E40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Презентация проекта.</w:t>
      </w:r>
    </w:p>
    <w:p w14:paraId="3988417F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Итоги проекта:</w:t>
      </w:r>
    </w:p>
    <w:p w14:paraId="3B456A4C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Мы с ребятами узнали разновидности мыла, его свойства, о его пользе. У детей пополнился словарный запас: туалетное, хозяйственное, жидкое мыло, а также, активизировалась речь, проводились первые эксперименты с водой и мылом. Закрепила последовательность мытья рук.</w:t>
      </w:r>
    </w:p>
    <w:p w14:paraId="710BB22F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ходе работы над проектом предполагаемые результаты были достигнуты: мы обобщили и обогатили опыт детей в сфере культурно-гигиенического воспитания.</w:t>
      </w:r>
    </w:p>
    <w:p w14:paraId="68BFA756" w14:textId="77777777" w:rsidR="007E408C" w:rsidRPr="007E408C" w:rsidRDefault="007E408C" w:rsidP="007E40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период работы над проектом дети обогатили словарь и пополнили словарный запас.</w:t>
      </w:r>
    </w:p>
    <w:p w14:paraId="0A34508D" w14:textId="4C903420" w:rsidR="00530CD1" w:rsidRPr="00A73083" w:rsidRDefault="007E408C" w:rsidP="00A730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E40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 ходе экспериментальной деятельности у детей развивалось воображение, мышление, формировались навыки элементарной исследовательской деятельности.</w:t>
      </w:r>
    </w:p>
    <w:sectPr w:rsidR="00530CD1" w:rsidRPr="00A73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91106"/>
    <w:multiLevelType w:val="multilevel"/>
    <w:tmpl w:val="9FC6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434AF1"/>
    <w:multiLevelType w:val="multilevel"/>
    <w:tmpl w:val="7006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1B7B8F"/>
    <w:multiLevelType w:val="multilevel"/>
    <w:tmpl w:val="DA1A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3148D3"/>
    <w:multiLevelType w:val="multilevel"/>
    <w:tmpl w:val="F6C6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E4"/>
    <w:rsid w:val="000157B4"/>
    <w:rsid w:val="00171C03"/>
    <w:rsid w:val="00431C7B"/>
    <w:rsid w:val="00530CD1"/>
    <w:rsid w:val="00587FE4"/>
    <w:rsid w:val="007B36EC"/>
    <w:rsid w:val="007E408C"/>
    <w:rsid w:val="008A65D7"/>
    <w:rsid w:val="00A73083"/>
    <w:rsid w:val="00DD7232"/>
    <w:rsid w:val="00F2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C6892"/>
  <w15:chartTrackingRefBased/>
  <w15:docId w15:val="{E8601555-499E-4946-810A-D8FA674C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0CD1"/>
    <w:rPr>
      <w:b/>
      <w:bCs/>
    </w:rPr>
  </w:style>
  <w:style w:type="paragraph" w:styleId="a4">
    <w:name w:val="Normal (Web)"/>
    <w:basedOn w:val="a"/>
    <w:uiPriority w:val="99"/>
    <w:semiHidden/>
    <w:unhideWhenUsed/>
    <w:rsid w:val="007E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7E408C"/>
    <w:rPr>
      <w:i/>
      <w:iCs/>
    </w:rPr>
  </w:style>
  <w:style w:type="paragraph" w:styleId="a6">
    <w:name w:val="No Spacing"/>
    <w:uiPriority w:val="1"/>
    <w:qFormat/>
    <w:rsid w:val="007B36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5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7417153</dc:creator>
  <cp:keywords/>
  <dc:description/>
  <cp:lastModifiedBy>7417153</cp:lastModifiedBy>
  <cp:revision>10</cp:revision>
  <dcterms:created xsi:type="dcterms:W3CDTF">2023-02-23T06:16:00Z</dcterms:created>
  <dcterms:modified xsi:type="dcterms:W3CDTF">2023-02-23T06:23:00Z</dcterms:modified>
</cp:coreProperties>
</file>